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A63D" w14:textId="21980DED" w:rsidR="00587D74" w:rsidRDefault="000A5F95" w:rsidP="00587D74">
      <w:pPr>
        <w:jc w:val="center"/>
      </w:pPr>
      <w:r>
        <w:rPr>
          <w:rFonts w:ascii="Calibri" w:hAnsi="Calibri"/>
          <w:noProof/>
        </w:rPr>
        <w:drawing>
          <wp:inline distT="0" distB="0" distL="0" distR="0" wp14:anchorId="615B0F84" wp14:editId="7D6F33A9">
            <wp:extent cx="2698750" cy="730250"/>
            <wp:effectExtent l="0" t="0" r="635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6506" w14:textId="77777777" w:rsidR="00587D74" w:rsidRDefault="00587D74" w:rsidP="00587D74">
      <w:pPr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(čtyřleté denní studium)</w:t>
      </w:r>
    </w:p>
    <w:p w14:paraId="776F828D" w14:textId="77777777" w:rsidR="00587D74" w:rsidRDefault="00587D74" w:rsidP="00587D74">
      <w:pPr>
        <w:jc w:val="center"/>
        <w:rPr>
          <w:bCs/>
          <w:sz w:val="28"/>
        </w:rPr>
      </w:pPr>
      <w:r>
        <w:rPr>
          <w:bCs/>
          <w:sz w:val="28"/>
        </w:rPr>
        <w:t xml:space="preserve">RVP </w:t>
      </w:r>
      <w:proofErr w:type="gramStart"/>
      <w:r>
        <w:rPr>
          <w:bCs/>
          <w:sz w:val="28"/>
        </w:rPr>
        <w:t>68 - 43</w:t>
      </w:r>
      <w:proofErr w:type="gramEnd"/>
      <w:r>
        <w:rPr>
          <w:bCs/>
          <w:sz w:val="28"/>
        </w:rPr>
        <w:t xml:space="preserve"> - M/01    VEŘEJNOSPRÁVNÍ ČINNOST</w:t>
      </w:r>
    </w:p>
    <w:p w14:paraId="0BF0403B" w14:textId="77777777" w:rsidR="00587D74" w:rsidRDefault="00587D74" w:rsidP="00587D74">
      <w:pPr>
        <w:jc w:val="center"/>
        <w:rPr>
          <w:bCs/>
          <w:sz w:val="28"/>
        </w:rPr>
      </w:pPr>
      <w:r>
        <w:rPr>
          <w:bCs/>
          <w:sz w:val="28"/>
        </w:rPr>
        <w:t>ŠVP – VEŘEJNOSPRÁVNÍ ČINNOST</w:t>
      </w:r>
    </w:p>
    <w:p w14:paraId="1ADCC538" w14:textId="77777777" w:rsidR="00587D74" w:rsidRDefault="00587D74" w:rsidP="00587D74">
      <w:pPr>
        <w:jc w:val="center"/>
        <w:rPr>
          <w:bCs/>
          <w:sz w:val="28"/>
        </w:rPr>
      </w:pPr>
    </w:p>
    <w:p w14:paraId="2286A826" w14:textId="489D96CC" w:rsidR="00587D74" w:rsidRDefault="00587D74" w:rsidP="00587D74">
      <w:pPr>
        <w:jc w:val="center"/>
      </w:pPr>
      <w:r>
        <w:t>s platností od 1. září 20</w:t>
      </w:r>
      <w:r w:rsidR="000A5F95">
        <w:t>22</w:t>
      </w:r>
      <w:r>
        <w:t xml:space="preserve"> počínaje prvním ročníkem </w:t>
      </w:r>
    </w:p>
    <w:p w14:paraId="22ED7320" w14:textId="77777777" w:rsidR="00587D74" w:rsidRDefault="00587D74" w:rsidP="00587D74">
      <w:pPr>
        <w:jc w:val="center"/>
      </w:pPr>
    </w:p>
    <w:p w14:paraId="0A666ABF" w14:textId="3F553E4C" w:rsidR="00587D74" w:rsidRPr="00975F40" w:rsidRDefault="00587D74" w:rsidP="00587D74">
      <w:pPr>
        <w:jc w:val="center"/>
        <w:rPr>
          <w:sz w:val="28"/>
          <w:szCs w:val="28"/>
        </w:rPr>
      </w:pPr>
      <w:r>
        <w:rPr>
          <w:sz w:val="28"/>
          <w:szCs w:val="28"/>
        </w:rPr>
        <w:t>Třída I.</w:t>
      </w:r>
      <w:r w:rsidR="00B05D88">
        <w:rPr>
          <w:sz w:val="28"/>
          <w:szCs w:val="28"/>
        </w:rPr>
        <w:t>B</w:t>
      </w:r>
      <w:r>
        <w:rPr>
          <w:sz w:val="28"/>
          <w:szCs w:val="28"/>
        </w:rPr>
        <w:t xml:space="preserve">, </w:t>
      </w:r>
      <w:r w:rsidR="00B05D88">
        <w:rPr>
          <w:sz w:val="28"/>
          <w:szCs w:val="28"/>
        </w:rPr>
        <w:t>C</w:t>
      </w:r>
      <w:r w:rsidRPr="00975F40">
        <w:rPr>
          <w:sz w:val="28"/>
          <w:szCs w:val="28"/>
        </w:rPr>
        <w:t xml:space="preserve"> ve školním roce 20</w:t>
      </w:r>
      <w:r w:rsidR="00B14C9C">
        <w:rPr>
          <w:sz w:val="28"/>
          <w:szCs w:val="28"/>
        </w:rPr>
        <w:t>2</w:t>
      </w:r>
      <w:r w:rsidR="00B05D88">
        <w:rPr>
          <w:sz w:val="28"/>
          <w:szCs w:val="28"/>
        </w:rPr>
        <w:t>2-2023</w:t>
      </w:r>
    </w:p>
    <w:p w14:paraId="1619C5E1" w14:textId="77777777" w:rsidR="00587D74" w:rsidRDefault="00587D74" w:rsidP="00587D74">
      <w:pPr>
        <w:jc w:val="center"/>
        <w:rPr>
          <w:bCs/>
          <w:sz w:val="28"/>
        </w:rPr>
      </w:pPr>
    </w:p>
    <w:tbl>
      <w:tblPr>
        <w:tblW w:w="8820" w:type="dxa"/>
        <w:tblInd w:w="79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1080"/>
        <w:gridCol w:w="1080"/>
        <w:gridCol w:w="1080"/>
        <w:gridCol w:w="1080"/>
      </w:tblGrid>
      <w:tr w:rsidR="00587D74" w:rsidRPr="00300424" w14:paraId="248AA032" w14:textId="77777777" w:rsidTr="007634CA">
        <w:tc>
          <w:tcPr>
            <w:tcW w:w="34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75C90DD2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Předmět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3D241D43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Zkratka předmětu</w:t>
            </w:r>
          </w:p>
        </w:tc>
        <w:tc>
          <w:tcPr>
            <w:tcW w:w="432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D836371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ROZVRŽENÍ HODIN DLE ROČNÍKŮ</w:t>
            </w:r>
          </w:p>
        </w:tc>
      </w:tr>
      <w:tr w:rsidR="00587D74" w:rsidRPr="00300424" w14:paraId="020C2496" w14:textId="77777777" w:rsidTr="007634CA">
        <w:tc>
          <w:tcPr>
            <w:tcW w:w="45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75307634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5F339323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8A0956F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391967F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3.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23475171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4.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</w:tr>
      <w:tr w:rsidR="00587D74" w14:paraId="774F3227" w14:textId="77777777" w:rsidTr="007634CA">
        <w:tc>
          <w:tcPr>
            <w:tcW w:w="342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6E43B60" w14:textId="77777777" w:rsidR="00587D74" w:rsidRPr="00414A9E" w:rsidRDefault="00587D74" w:rsidP="007634CA">
            <w:pPr>
              <w:rPr>
                <w:b/>
                <w:bCs/>
              </w:rPr>
            </w:pPr>
            <w:r w:rsidRPr="00414A9E">
              <w:rPr>
                <w:b/>
                <w:bCs/>
              </w:rPr>
              <w:t>Jazykové vzdělávání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A42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B94213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2BE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E62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0C561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D8F83C5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443E9CB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Český jazyk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F2A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CEJ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AA6C03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26D7" w14:textId="7526F609" w:rsidR="00587D74" w:rsidRPr="00FD0315" w:rsidRDefault="00B05D88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D66F" w14:textId="57704958" w:rsidR="00587D74" w:rsidRPr="00FD0315" w:rsidRDefault="00B05D88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3D0903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6F2CED76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5BEE193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Anglický jazyk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A96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ANJ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3CFCEED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3344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710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FBDCB4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87D74" w14:paraId="6B95CD08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99EB351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Druhý cizí jazyk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F02F" w14:textId="77777777" w:rsidR="00587D74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RUJ/NEJ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A78190A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3F91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7A9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51FAF53" w14:textId="228A3391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7469EA0B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CE7897D" w14:textId="77777777" w:rsidR="00587D74" w:rsidRPr="00496C53" w:rsidRDefault="00587D74" w:rsidP="007634CA">
            <w:pPr>
              <w:rPr>
                <w:b/>
                <w:bCs/>
              </w:rPr>
            </w:pPr>
            <w:r w:rsidRPr="00496C53">
              <w:rPr>
                <w:b/>
                <w:bCs/>
              </w:rPr>
              <w:t>Společenskovědní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7BA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39F215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043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232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AA343B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18A69A35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E44A009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Dějepis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2C7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DEJ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301ED93" w14:textId="77777777" w:rsidR="00587D74" w:rsidRPr="004753B0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0A48" w14:textId="77777777" w:rsidR="00587D74" w:rsidRPr="00B05D88" w:rsidRDefault="00587D74" w:rsidP="007634CA">
            <w:pPr>
              <w:jc w:val="center"/>
            </w:pPr>
            <w:r w:rsidRPr="00B05D88"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128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DD2522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3C8A2F95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A769648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Občanský základ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166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OBZ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17795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640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8E2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8B42B0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4E53020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503236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Přírodovědné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F53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A72B2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888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657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D3CBE0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7D620638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81F7E6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Fyzika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0A3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FYZ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C64F41D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DA5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4BB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52AA75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5196C58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49589A1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Chemie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C5EB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CHE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2EBFC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3036" w14:textId="2AE8FCDF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A15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31256B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758A1F7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025050B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Ekologie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3C8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EKG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001F67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EA87" w14:textId="0D286E3D" w:rsidR="00587D74" w:rsidRPr="00FD0315" w:rsidRDefault="00B05D88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18D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6076A6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5F2F9B9B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EE66349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Matematické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CAF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325A78A" w14:textId="77777777" w:rsidR="00587D74" w:rsidRPr="004753B0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3C4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BC1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DA1B1D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6C92AABA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0716CBD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69E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MAT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F9D65B6" w14:textId="77777777" w:rsidR="00587D74" w:rsidRPr="004753B0" w:rsidRDefault="00496C53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F54C" w14:textId="77777777" w:rsidR="00587D74" w:rsidRPr="00FD0315" w:rsidRDefault="00496C53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39F4" w14:textId="6E3DCB8B" w:rsidR="00587D74" w:rsidRPr="00FD0315" w:rsidRDefault="00B05D88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1A1B36" w14:textId="1A5EF90A" w:rsidR="00587D74" w:rsidRPr="00FD0315" w:rsidRDefault="00B05D88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69629831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1AC7FAE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Estetické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157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B628B1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883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428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DD116C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3A067B5F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67584D8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Literatura a kultura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FB4D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LIT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A36B8F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256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C9B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1EF0B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0E81FA1E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5B7B6E4" w14:textId="77777777" w:rsidR="00587D74" w:rsidRDefault="00587D74" w:rsidP="007634CA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1854" w14:textId="77777777" w:rsidR="00587D74" w:rsidRPr="00FD0315" w:rsidRDefault="00587D74" w:rsidP="001D23D3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E21DA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EF3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450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82304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3647C380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6515D6" w14:textId="77777777" w:rsidR="00587D74" w:rsidRPr="00202B53" w:rsidRDefault="00587D74" w:rsidP="007634CA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6A6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E163CC5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50B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861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76D46F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595710DD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A23DCA3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Vzdělávání pro zdraví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62E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AE43F4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08B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303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4EED46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537492C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2ED6E2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Tělesná výchova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8BD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TEV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C5ECA8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BC0A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B66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0876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286A7C47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4FECCCA" w14:textId="77777777" w:rsidR="00587D74" w:rsidRDefault="00587D74" w:rsidP="007634CA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 v informačních a komunikačních technologiích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36E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C5D12E1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23F9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BFF3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FACBD4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</w:tr>
      <w:tr w:rsidR="00587D74" w14:paraId="08FCB428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82E77BA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Informační a komunikační technologie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DC6F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IKT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1C5B34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9B4E" w14:textId="77777777" w:rsidR="00587D74" w:rsidRPr="00FD0315" w:rsidRDefault="001D23D3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C8C5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427E159" w14:textId="289BB905" w:rsidR="00587D74" w:rsidRPr="00FD0315" w:rsidRDefault="00B05D88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24472B8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980512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Digitální marketing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79A1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DIG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9D1D32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6BD0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F2F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466BBF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66AFB75A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95DF106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Ekonomika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4D3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E442A1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F47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954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C6B8E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4618801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E19DE32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Ekonomika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1096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EKO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7F1E0A" w14:textId="77777777" w:rsidR="00587D74" w:rsidRPr="00FD0315" w:rsidRDefault="001D23D3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2D6A" w14:textId="535583D5" w:rsidR="00587D74" w:rsidRPr="00FD0315" w:rsidRDefault="00B05D88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15C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410083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15ABE852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E3E9D61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Účetnictví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5C1F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UCE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E62C87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11D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3CC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7D658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1487F061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EFC5F56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Veřejné finance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665F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VFI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27E155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7C3C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CF6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9998C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56B25B0F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E1D6F1D" w14:textId="77777777" w:rsidR="00587D74" w:rsidRPr="00B858CA" w:rsidRDefault="00587D74" w:rsidP="007634CA">
            <w:pPr>
              <w:rPr>
                <w:b/>
                <w:bCs/>
              </w:rPr>
            </w:pPr>
            <w:r>
              <w:rPr>
                <w:b/>
                <w:bCs/>
              </w:rPr>
              <w:t>Právo a veřejná správa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760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C88400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59A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9CE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9A5B6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2137E54C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35C2EF6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Právo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450B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PRV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A9FA13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B71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D8F3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F1CDC2F" w14:textId="6FA7BD07" w:rsidR="00587D74" w:rsidRPr="00FD0315" w:rsidRDefault="00B05D88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7D74" w14:paraId="0345190F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8644F80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Veřejná správa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D8DD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VSP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16E5766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B7FA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B614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EF0951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7D74" w14:paraId="6135A28F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CDF0382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Cvičení k veřejné správě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866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CVS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A646E6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2B8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9AA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CED2873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51193272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AA3F9C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Informační etika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2095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INE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889D6F6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654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FF7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F599C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571B9E57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EB1205F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Česká republika a evropské dimenze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B7F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726A985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452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FFD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FCE64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3B3C578A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9965A4D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Zeměpis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2EF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ZEM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2FE72C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389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2C8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7574D4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7375EB" w14:paraId="1E5B013F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1043FA3" w14:textId="77777777" w:rsidR="007375EB" w:rsidRPr="00202B53" w:rsidRDefault="007375EB" w:rsidP="007634CA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1035" w14:textId="77777777" w:rsidR="007375EB" w:rsidRDefault="007375EB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1C7961" w14:textId="77777777" w:rsidR="007375EB" w:rsidRDefault="007375EB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3397" w14:textId="77777777" w:rsidR="007375EB" w:rsidRDefault="007375EB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E7EB" w14:textId="77777777" w:rsidR="007375EB" w:rsidRPr="00FD0315" w:rsidRDefault="007375EB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8A07D2" w14:textId="77777777" w:rsidR="007375EB" w:rsidRPr="00FD0315" w:rsidRDefault="007375EB" w:rsidP="007634CA">
            <w:pPr>
              <w:jc w:val="center"/>
              <w:rPr>
                <w:bCs/>
              </w:rPr>
            </w:pPr>
          </w:p>
        </w:tc>
      </w:tr>
      <w:tr w:rsidR="00587D74" w14:paraId="7318939B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F70C32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lastRenderedPageBreak/>
              <w:t>Kultura ve veřejné správě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A37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1DA189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34D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4AD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8A4BDF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5CB0EA37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E3A137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Aplikovaná psychologie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70D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APS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D724C0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E43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D273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C95AE6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6F6EA987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A1636D2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Společenská kultura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CCEA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SPK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45EF07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0B2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74F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1B393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1D23D3" w14:paraId="68CAE4C1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36A82E1" w14:textId="77777777" w:rsidR="001D23D3" w:rsidRDefault="001D23D3" w:rsidP="007634CA">
            <w:pPr>
              <w:rPr>
                <w:bCs/>
              </w:rPr>
            </w:pPr>
            <w:r>
              <w:rPr>
                <w:bCs/>
              </w:rPr>
              <w:t>Mediální komunikace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9555" w14:textId="77777777" w:rsidR="001D23D3" w:rsidRDefault="001D23D3" w:rsidP="007634CA">
            <w:pPr>
              <w:jc w:val="center"/>
              <w:rPr>
                <w:bCs/>
              </w:rPr>
            </w:pPr>
            <w:r>
              <w:rPr>
                <w:bCs/>
              </w:rPr>
              <w:t>MEK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0C9C12" w14:textId="77777777" w:rsidR="001D23D3" w:rsidRDefault="001D23D3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2F3D" w14:textId="77777777" w:rsidR="001D23D3" w:rsidRPr="00FD0315" w:rsidRDefault="001D23D3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02B0" w14:textId="77777777" w:rsidR="001D23D3" w:rsidRPr="00FD0315" w:rsidRDefault="001D23D3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9CF75F" w14:textId="77777777" w:rsidR="001D23D3" w:rsidRPr="00FD0315" w:rsidRDefault="001D23D3" w:rsidP="007634CA">
            <w:pPr>
              <w:jc w:val="center"/>
              <w:rPr>
                <w:bCs/>
              </w:rPr>
            </w:pPr>
          </w:p>
        </w:tc>
      </w:tr>
      <w:tr w:rsidR="00587D74" w14:paraId="6D96E6A7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AB6B9DF" w14:textId="77777777" w:rsidR="00587D74" w:rsidRPr="00B858CA" w:rsidRDefault="00587D74" w:rsidP="007634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Písemná komunikace a </w:t>
            </w:r>
            <w:proofErr w:type="spellStart"/>
            <w:r>
              <w:rPr>
                <w:b/>
                <w:bCs/>
              </w:rPr>
              <w:t>adm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803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114C6D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53B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8E3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380C1C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68804EE5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11B7C11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Technika administrativy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8B7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TEA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9BB292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A8D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1A9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792096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44507A15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5F9F27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Písemná a elektronická kom.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6D96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PEK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F9E0C3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F25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F083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D6A3A4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62BEF47D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E68579C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Výběrový seminář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EFA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CF8072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439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161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1AAF2B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7D74" w14:paraId="2F3F6E7B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2B64084" w14:textId="77777777" w:rsidR="00587D74" w:rsidRDefault="00587D74" w:rsidP="007634C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F16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E99DF8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BD85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66B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A594F2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0B922E9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F7E2533" w14:textId="77777777" w:rsidR="00587D74" w:rsidRDefault="00587D74" w:rsidP="007634CA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D811" w14:textId="77777777" w:rsidR="00587D74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F1EC309" w14:textId="77777777" w:rsidR="00587D74" w:rsidRPr="00FD0315" w:rsidRDefault="00587D74" w:rsidP="007634CA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3FAE" w14:textId="050F62C4" w:rsidR="00587D74" w:rsidRPr="00FD0315" w:rsidRDefault="00587D74" w:rsidP="007634CA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</w:t>
            </w:r>
            <w:r w:rsidR="00B05D88"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E987" w14:textId="77777777" w:rsidR="00587D74" w:rsidRPr="00FD0315" w:rsidRDefault="00587D74" w:rsidP="007634CA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3BA86C" w14:textId="646F3D9C" w:rsidR="00587D74" w:rsidRPr="00FD0315" w:rsidRDefault="00587D74" w:rsidP="007634CA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</w:t>
            </w:r>
            <w:r w:rsidR="007375EB">
              <w:rPr>
                <w:bCs/>
              </w:rPr>
              <w:t>1</w:t>
            </w:r>
          </w:p>
        </w:tc>
      </w:tr>
      <w:tr w:rsidR="00587D74" w14:paraId="4FB63A72" w14:textId="77777777" w:rsidTr="007634CA">
        <w:tc>
          <w:tcPr>
            <w:tcW w:w="342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597CF8DE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2A644DA5" w14:textId="77777777" w:rsidR="00587D74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5036E95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</w:tr>
    </w:tbl>
    <w:p w14:paraId="1CED0BF8" w14:textId="77777777" w:rsidR="00085EEA" w:rsidRDefault="00085EEA"/>
    <w:sectPr w:rsidR="00085EEA" w:rsidSect="00737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74"/>
    <w:rsid w:val="00085EEA"/>
    <w:rsid w:val="000A5F95"/>
    <w:rsid w:val="001C234D"/>
    <w:rsid w:val="001D23D3"/>
    <w:rsid w:val="00496C53"/>
    <w:rsid w:val="00587D74"/>
    <w:rsid w:val="00620D63"/>
    <w:rsid w:val="007375EB"/>
    <w:rsid w:val="00856189"/>
    <w:rsid w:val="008D314F"/>
    <w:rsid w:val="00920943"/>
    <w:rsid w:val="00B05D88"/>
    <w:rsid w:val="00B14C9C"/>
    <w:rsid w:val="00C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CD6DD"/>
  <w15:chartTrackingRefBased/>
  <w15:docId w15:val="{696A5969-62F4-40F4-A560-68B15B63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Blahová, Hana</dc:creator>
  <cp:keywords/>
  <dc:description/>
  <cp:lastModifiedBy>Mgr. Jana Vařeková</cp:lastModifiedBy>
  <cp:revision>2</cp:revision>
  <cp:lastPrinted>2018-09-05T07:51:00Z</cp:lastPrinted>
  <dcterms:created xsi:type="dcterms:W3CDTF">2022-08-05T11:09:00Z</dcterms:created>
  <dcterms:modified xsi:type="dcterms:W3CDTF">2022-08-05T11:09:00Z</dcterms:modified>
</cp:coreProperties>
</file>