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2BED" w14:textId="7CD51830" w:rsidR="00587D74" w:rsidRDefault="00A2210C" w:rsidP="00587D7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0DF21C" wp14:editId="598468A2">
            <wp:simplePos x="2790825" y="895350"/>
            <wp:positionH relativeFrom="margin">
              <wp:align>left</wp:align>
            </wp:positionH>
            <wp:positionV relativeFrom="margin">
              <wp:align>top</wp:align>
            </wp:positionV>
            <wp:extent cx="1971675" cy="735466"/>
            <wp:effectExtent l="0" t="0" r="0" b="7620"/>
            <wp:wrapSquare wrapText="bothSides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35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570CB" w14:textId="04EC39DD" w:rsidR="00587D74" w:rsidRDefault="00AF58FD" w:rsidP="00587D74">
      <w:pPr>
        <w:jc w:val="center"/>
        <w:rPr>
          <w:bCs/>
          <w:sz w:val="28"/>
        </w:rPr>
      </w:pPr>
      <w:r>
        <w:rPr>
          <w:bCs/>
          <w:sz w:val="28"/>
        </w:rPr>
        <w:t>OBOR VZDĚLÁNÍ</w:t>
      </w:r>
      <w:r w:rsidR="00587D74">
        <w:rPr>
          <w:bCs/>
          <w:sz w:val="28"/>
        </w:rPr>
        <w:t xml:space="preserve"> </w:t>
      </w:r>
      <w:proofErr w:type="gramStart"/>
      <w:r w:rsidR="00587D74">
        <w:rPr>
          <w:bCs/>
          <w:sz w:val="28"/>
        </w:rPr>
        <w:t>68 - 43</w:t>
      </w:r>
      <w:proofErr w:type="gramEnd"/>
      <w:r w:rsidR="00587D74">
        <w:rPr>
          <w:bCs/>
          <w:sz w:val="28"/>
        </w:rPr>
        <w:t xml:space="preserve"> - M/01    VEŘEJNOSPRÁVNÍ ČINNOST</w:t>
      </w:r>
    </w:p>
    <w:p w14:paraId="32ABEB67" w14:textId="01A31167" w:rsidR="00587D74" w:rsidRPr="00A2210C" w:rsidRDefault="00AF58FD" w:rsidP="00A2210C">
      <w:pPr>
        <w:jc w:val="center"/>
        <w:rPr>
          <w:bCs/>
          <w:sz w:val="28"/>
        </w:rPr>
      </w:pPr>
      <w:r>
        <w:rPr>
          <w:bCs/>
          <w:sz w:val="28"/>
        </w:rPr>
        <w:t>čtyřleté denní studium</w:t>
      </w:r>
    </w:p>
    <w:p w14:paraId="2F9CD572" w14:textId="77777777" w:rsidR="00587D74" w:rsidRDefault="00587D74" w:rsidP="00587D74">
      <w:pPr>
        <w:jc w:val="center"/>
        <w:rPr>
          <w:bCs/>
          <w:sz w:val="28"/>
        </w:rPr>
      </w:pPr>
    </w:p>
    <w:tbl>
      <w:tblPr>
        <w:tblW w:w="10081" w:type="dxa"/>
        <w:tblInd w:w="-47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080"/>
        <w:gridCol w:w="1080"/>
        <w:gridCol w:w="1080"/>
        <w:gridCol w:w="1080"/>
        <w:gridCol w:w="1080"/>
      </w:tblGrid>
      <w:tr w:rsidR="00587D74" w:rsidRPr="00300424" w14:paraId="786E1B65" w14:textId="77777777" w:rsidTr="00AF58FD">
        <w:tc>
          <w:tcPr>
            <w:tcW w:w="468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2EB546D0" w14:textId="144E4266" w:rsidR="00587D74" w:rsidRDefault="00AF58FD" w:rsidP="007634CA">
            <w:pPr>
              <w:rPr>
                <w:bCs/>
              </w:rPr>
            </w:pPr>
            <w:r>
              <w:rPr>
                <w:bCs/>
              </w:rPr>
              <w:t>PŘEDMĚT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B6A6F94" w14:textId="1571A7F5" w:rsidR="00587D74" w:rsidRPr="00FD0315" w:rsidRDefault="00AF58FD" w:rsidP="007634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ZKRATKA PŘEDMĚTU</w:t>
            </w:r>
          </w:p>
        </w:tc>
        <w:tc>
          <w:tcPr>
            <w:tcW w:w="432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D476EB0" w14:textId="67F7CA5B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ROZVRŽENÍ HODIN DLE ROČNÍKŮ</w:t>
            </w:r>
            <w:r w:rsidR="00AF58FD">
              <w:rPr>
                <w:bCs/>
                <w:sz w:val="16"/>
                <w:szCs w:val="16"/>
              </w:rPr>
              <w:t xml:space="preserve"> (počet hodin týdně)</w:t>
            </w:r>
          </w:p>
        </w:tc>
      </w:tr>
      <w:tr w:rsidR="00587D74" w:rsidRPr="00300424" w14:paraId="2302C747" w14:textId="77777777" w:rsidTr="00AF58FD">
        <w:tc>
          <w:tcPr>
            <w:tcW w:w="5761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331DDA24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1B467903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 w:rsidRPr="00FD0315"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t xml:space="preserve"> ročník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799D2B13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 w:rsidRPr="00FD0315">
              <w:rPr>
                <w:bCs/>
                <w:sz w:val="16"/>
                <w:szCs w:val="16"/>
              </w:rPr>
              <w:t>2.</w:t>
            </w:r>
            <w:r>
              <w:rPr>
                <w:bCs/>
                <w:sz w:val="16"/>
                <w:szCs w:val="16"/>
              </w:rPr>
              <w:t xml:space="preserve"> ročník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D8A6094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 w:rsidRPr="00FD0315">
              <w:rPr>
                <w:bCs/>
                <w:sz w:val="16"/>
                <w:szCs w:val="16"/>
              </w:rPr>
              <w:t>3.</w:t>
            </w:r>
            <w:r>
              <w:rPr>
                <w:bCs/>
                <w:sz w:val="16"/>
                <w:szCs w:val="16"/>
              </w:rPr>
              <w:t xml:space="preserve"> ročník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</w:tcPr>
          <w:p w14:paraId="60A7DE29" w14:textId="77777777" w:rsidR="00587D74" w:rsidRPr="00FD0315" w:rsidRDefault="00587D74" w:rsidP="007634CA">
            <w:pPr>
              <w:jc w:val="center"/>
              <w:rPr>
                <w:bCs/>
                <w:sz w:val="16"/>
                <w:szCs w:val="16"/>
              </w:rPr>
            </w:pPr>
            <w:r w:rsidRPr="00FD0315">
              <w:rPr>
                <w:bCs/>
                <w:sz w:val="16"/>
                <w:szCs w:val="16"/>
              </w:rPr>
              <w:t>4.</w:t>
            </w:r>
            <w:r>
              <w:rPr>
                <w:bCs/>
                <w:sz w:val="16"/>
                <w:szCs w:val="16"/>
              </w:rPr>
              <w:t xml:space="preserve"> ročník</w:t>
            </w:r>
          </w:p>
        </w:tc>
      </w:tr>
      <w:tr w:rsidR="00587D74" w14:paraId="32846A95" w14:textId="77777777" w:rsidTr="00AF58FD">
        <w:tc>
          <w:tcPr>
            <w:tcW w:w="4681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CA3B65A" w14:textId="77777777" w:rsidR="00587D74" w:rsidRPr="00414A9E" w:rsidRDefault="00587D74" w:rsidP="007634CA">
            <w:pPr>
              <w:rPr>
                <w:b/>
                <w:bCs/>
              </w:rPr>
            </w:pPr>
            <w:r w:rsidRPr="00414A9E">
              <w:rPr>
                <w:b/>
                <w:bCs/>
              </w:rPr>
              <w:t>Jazykové vzdělávání</w:t>
            </w: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601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D4DC0C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8455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E2C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53E4FB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44DC60BB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F9A6D4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Český jazyk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DE8B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CEJ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14357F0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132B6" w14:textId="77777777" w:rsidR="00587D74" w:rsidRPr="00FD0315" w:rsidRDefault="00587D74" w:rsidP="007634CA">
            <w:pPr>
              <w:jc w:val="center"/>
              <w:rPr>
                <w:bCs/>
              </w:rPr>
            </w:pPr>
            <w:r w:rsidRPr="00FD0315"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1D26" w14:textId="77777777" w:rsidR="00587D74" w:rsidRPr="00FD0315" w:rsidRDefault="00587D74" w:rsidP="007634CA">
            <w:pPr>
              <w:jc w:val="center"/>
              <w:rPr>
                <w:bCs/>
              </w:rPr>
            </w:pPr>
            <w:r w:rsidRPr="00FD0315"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922684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7148F29B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577CA69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Anglický jazyk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0E3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ANJ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73809C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2756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DFB1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3A44DCA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587D74" w14:paraId="402BC0B0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690154E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Druhý cizí jazyk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E0184" w14:textId="77777777" w:rsidR="00587D74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RUJ/NEJ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2DCF6ED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B100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0ABD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690E84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76C036A8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98BF20F" w14:textId="77777777" w:rsidR="00587D74" w:rsidRPr="00496C53" w:rsidRDefault="00587D74" w:rsidP="007634CA">
            <w:pPr>
              <w:rPr>
                <w:b/>
                <w:bCs/>
              </w:rPr>
            </w:pPr>
            <w:r w:rsidRPr="00496C53">
              <w:rPr>
                <w:b/>
                <w:bCs/>
              </w:rPr>
              <w:t>Společenskovědní vzdělávání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064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C47FA6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D4F9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3A43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A804AB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55C97280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6FDD0DA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Dějepis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224E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DEJ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E8F3087" w14:textId="77777777" w:rsidR="00587D74" w:rsidRPr="004753B0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566C3" w14:textId="77777777" w:rsidR="00587D74" w:rsidRPr="00486465" w:rsidRDefault="00587D74" w:rsidP="00763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17C3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90744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71D78D0F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C3A86DF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Občanský základ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E1D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OBZ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F68E43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46DC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2BD4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7054FEB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54D875D1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54B7C78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Přírodovědné vzdělávání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309E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5CF6B3C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1BCE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9D20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8B08AC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2A252136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F2CA9C5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Fyzika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9B20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FYZ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AB05B23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335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8FF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623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1E5ABB6A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D77D08F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Chemie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E3C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CHE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6971D70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12ADB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CCE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BD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40992927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9D49698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Ekologie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0AD5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EKG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286370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542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BF82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DEB8D5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24896771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ECC9702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Matematické vzdělávání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F96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4719771" w14:textId="77777777" w:rsidR="00587D74" w:rsidRPr="004753B0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BBEA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655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50539D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56B60E8B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6522E92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Matematika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6CA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MAT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24340A7" w14:textId="77777777" w:rsidR="00587D74" w:rsidRPr="004753B0" w:rsidRDefault="00496C53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20A7" w14:textId="77777777" w:rsidR="00587D74" w:rsidRPr="00FD0315" w:rsidRDefault="00496C53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5ACA5" w14:textId="77777777" w:rsidR="00587D74" w:rsidRPr="00FD0315" w:rsidRDefault="00496C53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A2CE0B9" w14:textId="77777777" w:rsidR="00587D74" w:rsidRPr="00FD0315" w:rsidRDefault="00496C53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7D74" w14:paraId="2A56B82C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158D592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Estetické vzdělávání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0B2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AE7554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4FE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CB1C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10CFD1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0F75B618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BE42EC6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Literatura a kultura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440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LIT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8B4F803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6B8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C4C1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E20E81F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1F2432FF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1D77F7A" w14:textId="77777777" w:rsidR="00587D74" w:rsidRDefault="00587D74" w:rsidP="007634CA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2D1C" w14:textId="77777777" w:rsidR="00587D74" w:rsidRPr="00FD0315" w:rsidRDefault="00587D74" w:rsidP="001D23D3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CC95115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582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0C5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3436B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24A27765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AC527AB" w14:textId="77777777" w:rsidR="00587D74" w:rsidRPr="00202B53" w:rsidRDefault="00587D74" w:rsidP="007634CA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FAC75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AD7B61C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20D1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F8B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98D166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0E959A1E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7CB2AB9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Vzdělávání pro zdraví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2A43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9D1D35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5FE9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80A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678CE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69FAA969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4631B7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Tělesná výchova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DF18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TEV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2579CCA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B591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060C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D5CBE3A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7AE559AE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042022D" w14:textId="77777777" w:rsidR="00587D74" w:rsidRDefault="00587D74" w:rsidP="007634CA">
            <w:pPr>
              <w:rPr>
                <w:b/>
                <w:bCs/>
              </w:rPr>
            </w:pPr>
            <w:r>
              <w:rPr>
                <w:b/>
                <w:bCs/>
              </w:rPr>
              <w:t>Vzdělávání v informačních a komunikačních technologiích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5AC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85A5E3D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15FC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5DDB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637752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</w:tr>
      <w:tr w:rsidR="00587D74" w14:paraId="7D02AB17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BAE60B2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Informační a komunikační technologie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0697F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IKT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F9C2F5D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D0EF" w14:textId="77777777" w:rsidR="00587D74" w:rsidRPr="00FD0315" w:rsidRDefault="001D23D3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4BF9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F45F8F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587D74" w14:paraId="783EAE68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A6A8FC2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Digitální marketing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EFC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DIG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F115BA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B06A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DCCC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264C0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7F8E70E3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7B5C924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Ekonomika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193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9BDE9C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99B5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939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B31C63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7648FBA7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68DC228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Ekonomika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3E9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EKO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593FA53" w14:textId="77777777" w:rsidR="00587D74" w:rsidRPr="00FD0315" w:rsidRDefault="001D23D3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2955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59E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4FBADD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6AA38653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8EB1AE5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Aplikovaná ekonomie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AC51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AEK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6A6733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21DA" w14:textId="77777777" w:rsidR="00587D74" w:rsidRPr="00FD0315" w:rsidRDefault="001D23D3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761F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E11598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00232B7C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E64FD8A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Účetnictví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5361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UCE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B0E653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B29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8385F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1276A3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0CE942FF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047E38D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Veřejné finance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17835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VFI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A9D6545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2BDA4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2118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D1800F3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696E92C2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BBBE682" w14:textId="77777777" w:rsidR="00587D74" w:rsidRPr="00B858CA" w:rsidRDefault="00587D74" w:rsidP="007634CA">
            <w:pPr>
              <w:rPr>
                <w:b/>
                <w:bCs/>
              </w:rPr>
            </w:pPr>
            <w:r>
              <w:rPr>
                <w:b/>
                <w:bCs/>
              </w:rPr>
              <w:t>Právo a veřejná správa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6FA1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F344D4C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61E6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8F4F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1EA6D4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7F442E08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200FA23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Právo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8EC81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PRV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1E5D7E5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4D86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E5A5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90CE38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62677B01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5A6D420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Veřejná správa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CD2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VSP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ADE4E6B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33A2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A0D55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2E4DB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7D74" w14:paraId="1CE054A5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6E6D14C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Cvičení k veřejné správě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14B8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CVS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B3FB4F3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D3E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60D1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0B22273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0D32635A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51C00A0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Informační etika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0ED49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INE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1AC10B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23DA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13BF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8562E13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2DFCC488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11A1C01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Česká republika a evropské dimenze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147E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2128B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B14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A3A4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FB997A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7507DA15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550C5279" w14:textId="77777777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Zeměpis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4C738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ZEM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C1B9254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951F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A6C7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DFEDA4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405674DA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465C1A" w14:textId="77777777" w:rsidR="00587D74" w:rsidRPr="00202B53" w:rsidRDefault="00587D74" w:rsidP="007634CA">
            <w:pPr>
              <w:rPr>
                <w:b/>
                <w:bCs/>
              </w:rPr>
            </w:pPr>
            <w:r w:rsidRPr="00202B53">
              <w:rPr>
                <w:b/>
                <w:bCs/>
              </w:rPr>
              <w:t>Kultura ve veřejné správě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830A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B8057E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365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AAA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28696D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03714258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FCD9D7F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Aplikovaná psychologie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FE3D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APS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87536C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518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5F39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67DCEB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12266465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2B0ACBFD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Společenská kultura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6E38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SPK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AD134D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59F96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F1C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173CA5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1D23D3" w14:paraId="39CC0700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5E622AC" w14:textId="77777777" w:rsidR="001D23D3" w:rsidRDefault="001D23D3" w:rsidP="007634CA">
            <w:pPr>
              <w:rPr>
                <w:bCs/>
              </w:rPr>
            </w:pPr>
            <w:r>
              <w:rPr>
                <w:bCs/>
              </w:rPr>
              <w:t>Mediální komunikace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123A" w14:textId="77777777" w:rsidR="001D23D3" w:rsidRDefault="001D23D3" w:rsidP="007634CA">
            <w:pPr>
              <w:jc w:val="center"/>
              <w:rPr>
                <w:bCs/>
              </w:rPr>
            </w:pPr>
            <w:r>
              <w:rPr>
                <w:bCs/>
              </w:rPr>
              <w:t>MEK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7E410A91" w14:textId="77777777" w:rsidR="001D23D3" w:rsidRDefault="001D23D3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522A" w14:textId="77777777" w:rsidR="001D23D3" w:rsidRPr="00FD0315" w:rsidRDefault="001D23D3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E7E8" w14:textId="77777777" w:rsidR="001D23D3" w:rsidRPr="00FD0315" w:rsidRDefault="001D23D3" w:rsidP="007634C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6B0702C" w14:textId="77777777" w:rsidR="001D23D3" w:rsidRPr="00FD0315" w:rsidRDefault="001D23D3" w:rsidP="007634CA">
            <w:pPr>
              <w:jc w:val="center"/>
              <w:rPr>
                <w:bCs/>
              </w:rPr>
            </w:pPr>
          </w:p>
        </w:tc>
      </w:tr>
      <w:tr w:rsidR="00587D74" w14:paraId="52B33E3E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3355B9F" w14:textId="57CBE34B" w:rsidR="00587D74" w:rsidRPr="00B858CA" w:rsidRDefault="00587D74" w:rsidP="007634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Písemná komunikace a adm</w:t>
            </w:r>
            <w:r w:rsidR="00AF58FD">
              <w:rPr>
                <w:b/>
                <w:bCs/>
              </w:rPr>
              <w:t>inistrativa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8CDB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9C79422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A2D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6A8D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D80E8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27608801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167B680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Technika administrativy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12E82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TEA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6DF1FB2E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F843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198E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4630FC3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12171093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D4E51E0" w14:textId="5FB84F9F" w:rsidR="00587D74" w:rsidRPr="00202B53" w:rsidRDefault="00587D74" w:rsidP="007634CA">
            <w:pPr>
              <w:rPr>
                <w:bCs/>
              </w:rPr>
            </w:pPr>
            <w:r w:rsidRPr="00202B53">
              <w:rPr>
                <w:bCs/>
              </w:rPr>
              <w:t>Písemná a elektronická kom</w:t>
            </w:r>
            <w:r w:rsidR="00AF58FD">
              <w:rPr>
                <w:bCs/>
              </w:rPr>
              <w:t>unikace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7CB1B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PEK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0277E49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48831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A4A9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57E873C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587D74" w14:paraId="23C15337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9E380B1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Výběrový seminář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BD00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147B7368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1E6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6CD35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E9B3807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87D74" w14:paraId="4C27F218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AA22365" w14:textId="77777777" w:rsidR="00587D74" w:rsidRDefault="00587D74" w:rsidP="007634CA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BF4B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079B85C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DB7C" w14:textId="77777777" w:rsidR="00587D74" w:rsidRPr="00BC2366" w:rsidRDefault="00587D74" w:rsidP="007634CA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2D17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E3AADBD" w14:textId="77777777" w:rsidR="00587D74" w:rsidRPr="00FD0315" w:rsidRDefault="00587D74" w:rsidP="007634CA">
            <w:pPr>
              <w:jc w:val="center"/>
              <w:rPr>
                <w:bCs/>
              </w:rPr>
            </w:pPr>
          </w:p>
        </w:tc>
      </w:tr>
      <w:tr w:rsidR="00587D74" w14:paraId="420F2DD3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337F52AB" w14:textId="77777777" w:rsidR="00587D74" w:rsidRDefault="00587D74" w:rsidP="007634CA">
            <w:pPr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3CB1" w14:textId="77777777" w:rsidR="00587D74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14:paraId="498C3295" w14:textId="77777777" w:rsidR="00587D74" w:rsidRPr="00FD0315" w:rsidRDefault="00587D74" w:rsidP="007634CA">
            <w:pPr>
              <w:jc w:val="center"/>
              <w:rPr>
                <w:bCs/>
              </w:rPr>
            </w:pPr>
            <w:r w:rsidRPr="00FD0315">
              <w:rPr>
                <w:bCs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67A1" w14:textId="77777777" w:rsidR="00587D74" w:rsidRPr="00FD0315" w:rsidRDefault="00587D74" w:rsidP="007634CA">
            <w:pPr>
              <w:jc w:val="center"/>
              <w:rPr>
                <w:bCs/>
              </w:rPr>
            </w:pPr>
            <w:r w:rsidRPr="00FD0315">
              <w:rPr>
                <w:bCs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5BBD" w14:textId="77777777" w:rsidR="00587D74" w:rsidRPr="00FD0315" w:rsidRDefault="00587D74" w:rsidP="007634CA">
            <w:pPr>
              <w:jc w:val="center"/>
              <w:rPr>
                <w:bCs/>
              </w:rPr>
            </w:pPr>
            <w:r w:rsidRPr="00FD0315">
              <w:rPr>
                <w:bCs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5B529BD" w14:textId="77777777" w:rsidR="00587D74" w:rsidRPr="00FD0315" w:rsidRDefault="00587D74" w:rsidP="007634CA">
            <w:pPr>
              <w:jc w:val="center"/>
              <w:rPr>
                <w:bCs/>
              </w:rPr>
            </w:pPr>
            <w:r w:rsidRPr="00FD0315">
              <w:rPr>
                <w:bCs/>
              </w:rPr>
              <w:t>32</w:t>
            </w:r>
          </w:p>
        </w:tc>
      </w:tr>
      <w:tr w:rsidR="00587D74" w14:paraId="5B7669E1" w14:textId="77777777" w:rsidTr="00AF58FD">
        <w:tc>
          <w:tcPr>
            <w:tcW w:w="4681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14:paraId="5B5DBC5C" w14:textId="77777777" w:rsidR="00587D74" w:rsidRDefault="00587D74" w:rsidP="007634CA">
            <w:pPr>
              <w:rPr>
                <w:bCs/>
              </w:rPr>
            </w:pPr>
            <w:r>
              <w:rPr>
                <w:bCs/>
              </w:rPr>
              <w:t>Celkem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361004EB" w14:textId="77777777" w:rsidR="00587D74" w:rsidRDefault="00587D74" w:rsidP="007634CA">
            <w:pPr>
              <w:jc w:val="center"/>
              <w:rPr>
                <w:bCs/>
              </w:rPr>
            </w:pPr>
          </w:p>
        </w:tc>
        <w:tc>
          <w:tcPr>
            <w:tcW w:w="4320" w:type="dxa"/>
            <w:gridSpan w:val="4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F9969A4" w14:textId="77777777" w:rsidR="00587D74" w:rsidRPr="00FD0315" w:rsidRDefault="00587D74" w:rsidP="007634CA">
            <w:pPr>
              <w:jc w:val="center"/>
              <w:rPr>
                <w:bCs/>
              </w:rPr>
            </w:pPr>
            <w:r>
              <w:rPr>
                <w:bCs/>
              </w:rPr>
              <w:t>128</w:t>
            </w:r>
          </w:p>
        </w:tc>
      </w:tr>
    </w:tbl>
    <w:p w14:paraId="68C8CA82" w14:textId="4073AB56" w:rsidR="00085EEA" w:rsidRDefault="00085EEA"/>
    <w:p w14:paraId="3080DF01" w14:textId="5AF7FE41" w:rsidR="00264ECD" w:rsidRDefault="00264ECD"/>
    <w:p w14:paraId="73A3E9A4" w14:textId="77777777" w:rsidR="00264ECD" w:rsidRDefault="00264ECD"/>
    <w:p w14:paraId="2E662458" w14:textId="77777777" w:rsidR="00264ECD" w:rsidRDefault="00264ECD"/>
    <w:p w14:paraId="19B53E50" w14:textId="3CD36BB1" w:rsidR="00264ECD" w:rsidRDefault="00264ECD"/>
    <w:sectPr w:rsidR="0026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74"/>
    <w:rsid w:val="00085EEA"/>
    <w:rsid w:val="001C234D"/>
    <w:rsid w:val="001D23D3"/>
    <w:rsid w:val="00264ECD"/>
    <w:rsid w:val="00496C53"/>
    <w:rsid w:val="00587D74"/>
    <w:rsid w:val="00820E07"/>
    <w:rsid w:val="00A2210C"/>
    <w:rsid w:val="00AF58FD"/>
    <w:rsid w:val="00CB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3C281"/>
  <w15:chartTrackingRefBased/>
  <w15:docId w15:val="{696A5969-62F4-40F4-A560-68B15B63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Blahová, Hana</dc:creator>
  <cp:keywords/>
  <dc:description/>
  <cp:lastModifiedBy>Petra Stejskalová – Peťula graphics</cp:lastModifiedBy>
  <cp:revision>3</cp:revision>
  <cp:lastPrinted>2018-09-05T07:51:00Z</cp:lastPrinted>
  <dcterms:created xsi:type="dcterms:W3CDTF">2020-11-15T18:40:00Z</dcterms:created>
  <dcterms:modified xsi:type="dcterms:W3CDTF">2020-11-30T09:08:00Z</dcterms:modified>
</cp:coreProperties>
</file>